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16A8AB26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595D33">
        <w:rPr>
          <w:i w:val="0"/>
          <w:sz w:val="18"/>
          <w:szCs w:val="16"/>
        </w:rPr>
        <w:t>10 февраля</w:t>
      </w:r>
      <w:r w:rsidR="00CD1138">
        <w:rPr>
          <w:i w:val="0"/>
          <w:sz w:val="18"/>
          <w:szCs w:val="16"/>
        </w:rPr>
        <w:t xml:space="preserve"> 2026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4C38BA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494E2A75" w:rsidR="004C38BA" w:rsidRPr="004826CF" w:rsidRDefault="004C38BA" w:rsidP="004C38BA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0AB9" w14:textId="75953294" w:rsidR="004C38BA" w:rsidRPr="004826CF" w:rsidRDefault="004C38BA" w:rsidP="004C38BA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842361" w:rsidRPr="00842361">
              <w:rPr>
                <w:sz w:val="18"/>
                <w:szCs w:val="16"/>
              </w:rPr>
              <w:t>ул. Вересковая, 7</w:t>
            </w:r>
          </w:p>
          <w:p w14:paraId="62C980AA" w14:textId="360AD4C4" w:rsidR="004C38BA" w:rsidRPr="004826CF" w:rsidRDefault="00842361" w:rsidP="004C38BA">
            <w:pPr>
              <w:rPr>
                <w:sz w:val="18"/>
                <w:szCs w:val="16"/>
              </w:rPr>
            </w:pPr>
            <w:r w:rsidRPr="00842361">
              <w:rPr>
                <w:sz w:val="18"/>
                <w:szCs w:val="16"/>
              </w:rPr>
              <w:t>440100000002012928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4C7FC165" w:rsidR="004C38BA" w:rsidRPr="004826CF" w:rsidRDefault="004C38BA" w:rsidP="004C38BA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электроотопления), газоснабжения, водоснабжения, водоотведения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5681C70C" w:rsidR="004C38BA" w:rsidRPr="004826CF" w:rsidRDefault="00842361" w:rsidP="004C38BA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0,1500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2DE2B6B0" w:rsidR="004C38BA" w:rsidRPr="004826CF" w:rsidRDefault="00842361" w:rsidP="004C38BA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30 210,00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51EFE9C9" w:rsidR="004C38BA" w:rsidRPr="00FF79F9" w:rsidRDefault="00931399" w:rsidP="004C38BA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4 610,44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2C766542" w:rsidR="004C38BA" w:rsidRPr="004826CF" w:rsidRDefault="00842361" w:rsidP="004C38BA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6 000,00</w:t>
            </w:r>
          </w:p>
        </w:tc>
      </w:tr>
      <w:tr w:rsidR="004C38BA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5EC1" w14:textId="25F84481" w:rsidR="004C38BA" w:rsidRDefault="004C38BA" w:rsidP="004C38BA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3A3D2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="0043046D" w:rsidRPr="0043046D">
              <w:rPr>
                <w:sz w:val="18"/>
                <w:szCs w:val="16"/>
              </w:rPr>
              <w:t>Возведение одноквартирного жилого дома на земельном участке по ул. Вересковой, 7, в районе жилой усадебной застройки Зарица-Грандичи в г.Гродно</w:t>
            </w:r>
            <w:r>
              <w:rPr>
                <w:sz w:val="18"/>
                <w:szCs w:val="16"/>
              </w:rPr>
              <w:t xml:space="preserve">». </w:t>
            </w:r>
            <w:r w:rsidR="0043046D">
              <w:rPr>
                <w:sz w:val="18"/>
                <w:szCs w:val="18"/>
              </w:rPr>
              <w:t xml:space="preserve">Земельный участок расположен в охранных зонах </w:t>
            </w:r>
            <w:r w:rsidR="0043046D" w:rsidRPr="004F7282">
              <w:rPr>
                <w:sz w:val="18"/>
                <w:szCs w:val="18"/>
              </w:rPr>
              <w:t>электрическ</w:t>
            </w:r>
            <w:r w:rsidR="0043046D">
              <w:rPr>
                <w:sz w:val="18"/>
                <w:szCs w:val="18"/>
              </w:rPr>
              <w:t>ой</w:t>
            </w:r>
            <w:r w:rsidR="0043046D" w:rsidRPr="004F7282">
              <w:rPr>
                <w:sz w:val="18"/>
                <w:szCs w:val="18"/>
              </w:rPr>
              <w:t xml:space="preserve"> сет</w:t>
            </w:r>
            <w:r w:rsidR="0043046D">
              <w:rPr>
                <w:sz w:val="18"/>
                <w:szCs w:val="18"/>
              </w:rPr>
              <w:t>и (0,002</w:t>
            </w:r>
            <w:r w:rsidR="0043046D">
              <w:rPr>
                <w:sz w:val="18"/>
                <w:szCs w:val="18"/>
              </w:rPr>
              <w:t>5</w:t>
            </w:r>
            <w:r w:rsidR="0043046D">
              <w:rPr>
                <w:sz w:val="18"/>
                <w:szCs w:val="18"/>
              </w:rPr>
              <w:t xml:space="preserve"> га); объектов газораспределительной системы (0,003 га).</w:t>
            </w:r>
          </w:p>
          <w:p w14:paraId="3DCBF4E0" w14:textId="15C4475C" w:rsidR="004C38BA" w:rsidRPr="00F652ED" w:rsidRDefault="004C38BA" w:rsidP="004C38BA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</w:t>
            </w:r>
            <w:r>
              <w:rPr>
                <w:spacing w:val="-2"/>
                <w:sz w:val="18"/>
                <w:szCs w:val="16"/>
              </w:rPr>
              <w:t>отведения.</w:t>
            </w:r>
          </w:p>
        </w:tc>
      </w:tr>
      <w:tr w:rsidR="00AE7885" w:rsidRPr="004826CF" w14:paraId="0FFBA733" w14:textId="77777777" w:rsidTr="00C01479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1A01" w14:textId="662D14E7" w:rsidR="00AE7885" w:rsidRPr="004826CF" w:rsidRDefault="00595D33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</w:t>
            </w:r>
            <w:r w:rsidR="005E40C0">
              <w:rPr>
                <w:sz w:val="18"/>
                <w:szCs w:val="16"/>
              </w:rPr>
              <w:t>.</w:t>
            </w:r>
            <w:r w:rsidR="00BD4CD4">
              <w:rPr>
                <w:sz w:val="18"/>
                <w:szCs w:val="16"/>
              </w:rPr>
              <w:t xml:space="preserve">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0B6" w14:textId="3D32989F" w:rsidR="00AE7885" w:rsidRPr="004826CF" w:rsidRDefault="00AE7885" w:rsidP="00C01479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223681" w:rsidRPr="00223681">
              <w:rPr>
                <w:sz w:val="18"/>
                <w:szCs w:val="16"/>
              </w:rPr>
              <w:t>ул. Тёплая, 1</w:t>
            </w:r>
          </w:p>
          <w:p w14:paraId="4DC0205F" w14:textId="1890325E" w:rsidR="00AE7885" w:rsidRPr="004826CF" w:rsidRDefault="00223681" w:rsidP="00C01479">
            <w:pPr>
              <w:rPr>
                <w:sz w:val="18"/>
                <w:szCs w:val="16"/>
              </w:rPr>
            </w:pPr>
            <w:r w:rsidRPr="00223681">
              <w:rPr>
                <w:sz w:val="18"/>
                <w:szCs w:val="16"/>
              </w:rPr>
              <w:t>440100000003007808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B693" w14:textId="259DAEEE" w:rsidR="00AE7885" w:rsidRPr="004826CF" w:rsidRDefault="00AE7885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0BFB" w14:textId="5EA52078" w:rsidR="00AE7885" w:rsidRPr="004826CF" w:rsidRDefault="00223681" w:rsidP="00C01479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223681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223681">
              <w:rPr>
                <w:sz w:val="18"/>
                <w:szCs w:val="16"/>
              </w:rPr>
              <w:t>1008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6935" w14:textId="1B036F23" w:rsidR="00AE7885" w:rsidRPr="004826CF" w:rsidRDefault="00223681" w:rsidP="00C01479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19 546,00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0BF7" w14:textId="313D8FF8" w:rsidR="00AE7885" w:rsidRPr="00FF79F9" w:rsidRDefault="008E7EDD" w:rsidP="00C01479">
            <w:pPr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4 577,44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EA47" w14:textId="0C4FC3C8" w:rsidR="00AE7885" w:rsidRPr="004826CF" w:rsidRDefault="00223681" w:rsidP="00C01479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3 900,00</w:t>
            </w:r>
          </w:p>
        </w:tc>
      </w:tr>
      <w:tr w:rsidR="00AE7885" w:rsidRPr="00F652ED" w14:paraId="64A1A335" w14:textId="77777777" w:rsidTr="00C01479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0ACA3" w14:textId="77777777" w:rsidR="00223681" w:rsidRDefault="00AE7885" w:rsidP="00C01479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7E41E4" w:rsidRPr="007E41E4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7E41E4">
              <w:rPr>
                <w:sz w:val="18"/>
                <w:szCs w:val="16"/>
              </w:rPr>
              <w:t>«</w:t>
            </w:r>
            <w:r w:rsidR="00223681" w:rsidRPr="00223681">
              <w:rPr>
                <w:sz w:val="18"/>
                <w:szCs w:val="16"/>
              </w:rPr>
              <w:t>Возведение одноквартирного жилого дома на земельном участке У-123 по ул. Тёплой в микрорайоне жилой усадебной застройки Барановичи-9 в г.Гродно</w:t>
            </w:r>
            <w:r w:rsidR="007E41E4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>.</w:t>
            </w:r>
            <w:r w:rsidR="00A16AFF">
              <w:rPr>
                <w:sz w:val="18"/>
                <w:szCs w:val="18"/>
              </w:rPr>
              <w:t xml:space="preserve"> </w:t>
            </w:r>
          </w:p>
          <w:p w14:paraId="4449F750" w14:textId="2B962470" w:rsidR="00AE7885" w:rsidRPr="00F652ED" w:rsidRDefault="00A16AFF" w:rsidP="00C01479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>
              <w:rPr>
                <w:spacing w:val="-2"/>
                <w:sz w:val="18"/>
                <w:szCs w:val="16"/>
              </w:rPr>
              <w:t>, газоснабжения</w:t>
            </w:r>
            <w:r w:rsidR="002C3130">
              <w:rPr>
                <w:spacing w:val="-2"/>
                <w:sz w:val="18"/>
                <w:szCs w:val="16"/>
              </w:rPr>
              <w:t>, транспортную инфраструктуру.</w:t>
            </w:r>
          </w:p>
        </w:tc>
      </w:tr>
    </w:tbl>
    <w:p w14:paraId="08017AEB" w14:textId="5570A611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</w:t>
      </w:r>
      <w:r w:rsidR="00196037">
        <w:rPr>
          <w:sz w:val="18"/>
          <w:szCs w:val="18"/>
        </w:rPr>
        <w:t>Н</w:t>
      </w:r>
      <w:r w:rsidR="00196037" w:rsidRPr="00196037">
        <w:rPr>
          <w:sz w:val="18"/>
          <w:szCs w:val="18"/>
        </w:rPr>
        <w:t>азначение в соответствии с единой классификацией назначения объектов недвижимого имущества</w:t>
      </w:r>
      <w:r w:rsidR="00196037">
        <w:rPr>
          <w:sz w:val="18"/>
          <w:szCs w:val="18"/>
        </w:rPr>
        <w:t>: з</w:t>
      </w:r>
      <w:r w:rsidRPr="0087315A">
        <w:rPr>
          <w:sz w:val="18"/>
          <w:szCs w:val="18"/>
        </w:rPr>
        <w:t xml:space="preserve">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1E2953D9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завершить строительство капитального строения в вид</w:t>
      </w:r>
      <w:r w:rsidR="00DC0339">
        <w:rPr>
          <w:spacing w:val="-2"/>
          <w:sz w:val="18"/>
          <w:szCs w:val="18"/>
        </w:rPr>
        <w:t>е</w:t>
      </w:r>
      <w:r w:rsidRPr="00C34BCB">
        <w:rPr>
          <w:spacing w:val="-2"/>
          <w:sz w:val="18"/>
          <w:szCs w:val="18"/>
        </w:rPr>
        <w:t xml:space="preserve">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C34BCB" w:rsidRPr="00C34BCB">
        <w:rPr>
          <w:spacing w:val="-2"/>
          <w:sz w:val="18"/>
          <w:szCs w:val="18"/>
        </w:rPr>
        <w:t>; своевременно вносить плату за пользование земельным участком.</w:t>
      </w:r>
    </w:p>
    <w:p w14:paraId="5B40BEF4" w14:textId="462E9B18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6E3290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</w:t>
      </w:r>
      <w:r w:rsidR="0019772B" w:rsidRPr="006E3290">
        <w:rPr>
          <w:sz w:val="18"/>
          <w:szCs w:val="16"/>
        </w:rPr>
        <w:t xml:space="preserve">водоснабжение 460,01 рублей за 1 куб.метр в сутки; газоснабжение 701,54 рублей за 1 куб. метр в час; </w:t>
      </w:r>
      <w:r w:rsidRPr="006E3290">
        <w:rPr>
          <w:sz w:val="18"/>
          <w:szCs w:val="16"/>
        </w:rPr>
        <w:t>хозяйственно-бытовая канализация: 396,58 рублей за 1 куб. метр в сутки</w:t>
      </w:r>
      <w:r w:rsidR="0019772B" w:rsidRPr="006E3290">
        <w:rPr>
          <w:sz w:val="18"/>
          <w:szCs w:val="16"/>
        </w:rPr>
        <w:t>; 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Pr="006E3290">
        <w:rPr>
          <w:sz w:val="18"/>
          <w:szCs w:val="16"/>
        </w:rPr>
        <w:t xml:space="preserve">). </w:t>
      </w:r>
      <w:r w:rsidR="00C1218B" w:rsidRPr="006E3290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</w:t>
      </w:r>
      <w:r w:rsidR="00C1218B" w:rsidRPr="006D2CC1">
        <w:rPr>
          <w:sz w:val="18"/>
          <w:szCs w:val="16"/>
        </w:rPr>
        <w:t>.</w:t>
      </w:r>
    </w:p>
    <w:p w14:paraId="5DEA7B45" w14:textId="585C7C93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595D33">
        <w:rPr>
          <w:b/>
          <w:sz w:val="18"/>
          <w:szCs w:val="16"/>
        </w:rPr>
        <w:t>10 февраля</w:t>
      </w:r>
      <w:r w:rsidRPr="004826CF">
        <w:rPr>
          <w:b/>
          <w:sz w:val="18"/>
          <w:szCs w:val="16"/>
        </w:rPr>
        <w:t xml:space="preserve"> 202</w:t>
      </w:r>
      <w:r w:rsidR="00CD1138">
        <w:rPr>
          <w:b/>
          <w:sz w:val="18"/>
          <w:szCs w:val="16"/>
        </w:rPr>
        <w:t>6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4A5661DB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595D33">
        <w:rPr>
          <w:b/>
          <w:sz w:val="18"/>
          <w:szCs w:val="16"/>
        </w:rPr>
        <w:t>12 января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595D33">
        <w:rPr>
          <w:b/>
          <w:sz w:val="18"/>
          <w:szCs w:val="16"/>
        </w:rPr>
        <w:t>4 февраля</w:t>
      </w:r>
      <w:r w:rsidR="00CD1138">
        <w:rPr>
          <w:b/>
          <w:sz w:val="18"/>
          <w:szCs w:val="16"/>
        </w:rPr>
        <w:t xml:space="preserve"> 2026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lastRenderedPageBreak/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0F77E968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</w:t>
      </w:r>
      <w:r w:rsidR="00607EA2" w:rsidRPr="004826CF">
        <w:rPr>
          <w:spacing w:val="3"/>
          <w:sz w:val="18"/>
          <w:szCs w:val="16"/>
        </w:rPr>
        <w:t xml:space="preserve">победителю аукциона либо единственному участнику несостоявшегося аукциона </w:t>
      </w:r>
      <w:r w:rsidRPr="004826CF">
        <w:rPr>
          <w:spacing w:val="3"/>
          <w:sz w:val="18"/>
          <w:szCs w:val="16"/>
        </w:rPr>
        <w:t>выдает</w:t>
      </w:r>
      <w:r w:rsidR="00607EA2">
        <w:rPr>
          <w:spacing w:val="3"/>
          <w:sz w:val="18"/>
          <w:szCs w:val="16"/>
        </w:rPr>
        <w:t>ся</w:t>
      </w:r>
      <w:r w:rsidRPr="004826CF">
        <w:rPr>
          <w:spacing w:val="3"/>
          <w:sz w:val="18"/>
          <w:szCs w:val="16"/>
        </w:rPr>
        <w:t xml:space="preserve"> выписк</w:t>
      </w:r>
      <w:r w:rsidR="00607EA2">
        <w:rPr>
          <w:spacing w:val="3"/>
          <w:sz w:val="18"/>
          <w:szCs w:val="16"/>
        </w:rPr>
        <w:t>а</w:t>
      </w:r>
      <w:r w:rsidRPr="004826CF">
        <w:rPr>
          <w:spacing w:val="3"/>
          <w:sz w:val="18"/>
          <w:szCs w:val="16"/>
        </w:rPr>
        <w:t xml:space="preserve">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4306F"/>
    <w:rsid w:val="000450D0"/>
    <w:rsid w:val="000D0AC5"/>
    <w:rsid w:val="0011661B"/>
    <w:rsid w:val="00133A5A"/>
    <w:rsid w:val="00152996"/>
    <w:rsid w:val="00196037"/>
    <w:rsid w:val="0019772B"/>
    <w:rsid w:val="001A5EDF"/>
    <w:rsid w:val="0021411C"/>
    <w:rsid w:val="00221896"/>
    <w:rsid w:val="00223681"/>
    <w:rsid w:val="0027136A"/>
    <w:rsid w:val="002C3130"/>
    <w:rsid w:val="0043046D"/>
    <w:rsid w:val="004444E5"/>
    <w:rsid w:val="00471A1B"/>
    <w:rsid w:val="004900DB"/>
    <w:rsid w:val="004B5805"/>
    <w:rsid w:val="004C38BA"/>
    <w:rsid w:val="004D3E7E"/>
    <w:rsid w:val="004F7282"/>
    <w:rsid w:val="005164C1"/>
    <w:rsid w:val="005249F6"/>
    <w:rsid w:val="005439D2"/>
    <w:rsid w:val="005456B5"/>
    <w:rsid w:val="00584BE7"/>
    <w:rsid w:val="00595D33"/>
    <w:rsid w:val="005E40C0"/>
    <w:rsid w:val="00607EA2"/>
    <w:rsid w:val="006A6F7E"/>
    <w:rsid w:val="006E3290"/>
    <w:rsid w:val="00784DBA"/>
    <w:rsid w:val="007A3602"/>
    <w:rsid w:val="007B31A6"/>
    <w:rsid w:val="007D2DB7"/>
    <w:rsid w:val="007E41E4"/>
    <w:rsid w:val="00842361"/>
    <w:rsid w:val="008E7EDD"/>
    <w:rsid w:val="00931399"/>
    <w:rsid w:val="00961BEF"/>
    <w:rsid w:val="009F6FE6"/>
    <w:rsid w:val="00A16AFF"/>
    <w:rsid w:val="00A4200F"/>
    <w:rsid w:val="00A96C99"/>
    <w:rsid w:val="00AB7FAE"/>
    <w:rsid w:val="00AE7885"/>
    <w:rsid w:val="00B3067D"/>
    <w:rsid w:val="00B64EF0"/>
    <w:rsid w:val="00BD4CD4"/>
    <w:rsid w:val="00C011C1"/>
    <w:rsid w:val="00C1218B"/>
    <w:rsid w:val="00C34BCB"/>
    <w:rsid w:val="00C9389F"/>
    <w:rsid w:val="00CA70C1"/>
    <w:rsid w:val="00CD1138"/>
    <w:rsid w:val="00D36A49"/>
    <w:rsid w:val="00D5020C"/>
    <w:rsid w:val="00DB06E5"/>
    <w:rsid w:val="00DC0339"/>
    <w:rsid w:val="00E34220"/>
    <w:rsid w:val="00ED0E4A"/>
    <w:rsid w:val="00FE1C36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1484</Words>
  <Characters>8465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60</cp:revision>
  <cp:lastPrinted>2025-10-21T06:28:00Z</cp:lastPrinted>
  <dcterms:created xsi:type="dcterms:W3CDTF">2025-09-11T06:10:00Z</dcterms:created>
  <dcterms:modified xsi:type="dcterms:W3CDTF">2026-01-08T07:38:00Z</dcterms:modified>
</cp:coreProperties>
</file>